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1979DE">
              <w:t>Stavební úpravy byt</w:t>
            </w:r>
            <w:r w:rsidR="00071004">
              <w:t>ů Dolní 433/11 a 15</w:t>
            </w:r>
            <w:bookmarkStart w:id="0" w:name="_GoBack"/>
            <w:bookmarkEnd w:id="0"/>
            <w:r w:rsidR="00777CCC">
              <w:t>, 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4F1D17">
      <w:pPr>
        <w:jc w:val="right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7CC" w:rsidRDefault="006E67CC" w:rsidP="006C50AB">
      <w:r>
        <w:separator/>
      </w:r>
    </w:p>
  </w:endnote>
  <w:endnote w:type="continuationSeparator" w:id="0">
    <w:p w:rsidR="006E67CC" w:rsidRDefault="006E67CC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7CC" w:rsidRDefault="006E67CC" w:rsidP="006C50AB">
      <w:r>
        <w:separator/>
      </w:r>
    </w:p>
  </w:footnote>
  <w:footnote w:type="continuationSeparator" w:id="0">
    <w:p w:rsidR="006E67CC" w:rsidRDefault="006E67CC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6E67CC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1004"/>
    <w:rsid w:val="0007553F"/>
    <w:rsid w:val="000940F8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6E67CC"/>
    <w:rsid w:val="0071444F"/>
    <w:rsid w:val="007422CA"/>
    <w:rsid w:val="007651F9"/>
    <w:rsid w:val="0077253C"/>
    <w:rsid w:val="00777CCC"/>
    <w:rsid w:val="007C3B9A"/>
    <w:rsid w:val="008208FB"/>
    <w:rsid w:val="00866425"/>
    <w:rsid w:val="008E0DEF"/>
    <w:rsid w:val="00A254DD"/>
    <w:rsid w:val="00A262FD"/>
    <w:rsid w:val="00A2699E"/>
    <w:rsid w:val="00A26E88"/>
    <w:rsid w:val="00A62CB1"/>
    <w:rsid w:val="00AB0DDB"/>
    <w:rsid w:val="00B0692E"/>
    <w:rsid w:val="00B23EC1"/>
    <w:rsid w:val="00BA0D44"/>
    <w:rsid w:val="00BC5B37"/>
    <w:rsid w:val="00C2200E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1BC35F9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12</cp:revision>
  <dcterms:created xsi:type="dcterms:W3CDTF">2017-10-18T12:08:00Z</dcterms:created>
  <dcterms:modified xsi:type="dcterms:W3CDTF">2021-04-09T08:49:00Z</dcterms:modified>
</cp:coreProperties>
</file>